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1F9E" w:rsidRDefault="00ED1F9E">
      <w:pPr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ED1F9E" w:rsidRDefault="00ED1F9E">
      <w:pPr>
        <w:rPr>
          <w:rFonts w:ascii="Arial" w:hAnsi="Arial" w:cs="Arial"/>
          <w:i/>
          <w:sz w:val="20"/>
          <w:szCs w:val="20"/>
        </w:rPr>
      </w:pPr>
    </w:p>
    <w:p w:rsidR="00ED1F9E" w:rsidRDefault="000C1759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Nazwa i adres wnioskodawcy</w:t>
      </w:r>
    </w:p>
    <w:p w:rsidR="00ED1F9E" w:rsidRDefault="00ED1F9E">
      <w:pPr>
        <w:rPr>
          <w:rFonts w:ascii="Arial" w:hAnsi="Arial" w:cs="Arial"/>
          <w:sz w:val="20"/>
          <w:szCs w:val="20"/>
        </w:rPr>
      </w:pPr>
    </w:p>
    <w:p w:rsidR="00ED1F9E" w:rsidRDefault="00ED1F9E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ED1F9E" w:rsidRDefault="000C1759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OŚWIADCZENIA WNIOSKODAWCY</w:t>
      </w:r>
    </w:p>
    <w:p w:rsidR="00ED1F9E" w:rsidRDefault="00ED1F9E">
      <w:pPr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ED1F9E" w:rsidRDefault="00ED1F9E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ED1F9E" w:rsidRDefault="000C175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realizacją projektu nr ……………………, pn.: …………………………………………… ze środków Europejskiego Funduszu Rozwoju Regionalnego w ramach Regionalnego Programu Operacyjnego Województwa </w:t>
      </w:r>
      <w:r>
        <w:rPr>
          <w:rFonts w:ascii="Arial" w:hAnsi="Arial" w:cs="Arial"/>
          <w:sz w:val="20"/>
          <w:szCs w:val="20"/>
        </w:rPr>
        <w:t>Zachodniopomorskiego 2014 – 2020 oświadczam, co następuje:</w:t>
      </w:r>
    </w:p>
    <w:tbl>
      <w:tblPr>
        <w:tblpPr w:leftFromText="141" w:rightFromText="141" w:vertAnchor="text" w:horzAnchor="margin" w:tblpY="458"/>
        <w:tblW w:w="10008" w:type="dxa"/>
        <w:tblLook w:val="01E0" w:firstRow="1" w:lastRow="1" w:firstColumn="1" w:lastColumn="1" w:noHBand="0" w:noVBand="0"/>
      </w:tblPr>
      <w:tblGrid>
        <w:gridCol w:w="641"/>
        <w:gridCol w:w="9367"/>
      </w:tblGrid>
      <w:tr w:rsidR="00ED1F9E">
        <w:trPr>
          <w:trHeight w:val="209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F9E" w:rsidRDefault="000C17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F9E" w:rsidRDefault="000C17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Treść oświadczeń wnioskodawcy</w:t>
            </w:r>
          </w:p>
        </w:tc>
      </w:tr>
      <w:tr w:rsidR="00ED1F9E">
        <w:trPr>
          <w:trHeight w:val="929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F9E" w:rsidRDefault="000C1759">
            <w:pPr>
              <w:tabs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F9E" w:rsidRDefault="00ED1F9E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ED1F9E" w:rsidRDefault="000C1759">
            <w:pPr>
              <w:widowControl w:val="0"/>
              <w:tabs>
                <w:tab w:val="left" w:pos="-2127"/>
              </w:tabs>
              <w:suppressAutoHyphens/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Dane ujęte we wniosku o dofinansowanie o sumie kontrolnej nr ………………………………………… </w:t>
            </w:r>
            <w:r>
              <w:rPr>
                <w:rFonts w:ascii="Arial" w:hAnsi="Arial" w:cs="Arial"/>
                <w:sz w:val="20"/>
                <w:szCs w:val="20"/>
              </w:rPr>
              <w:br/>
              <w:t>są aktualne i zgodne ze stanem faktycznym (z wyłączeniem zgłoszonych zmian)*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ED1F9E" w:rsidRDefault="00ED1F9E">
            <w:pPr>
              <w:widowControl w:val="0"/>
              <w:tabs>
                <w:tab w:val="left" w:pos="-2127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1F9E">
        <w:trPr>
          <w:trHeight w:val="1509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F9E" w:rsidRDefault="000C1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F9E" w:rsidRDefault="00ED1F9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D1F9E" w:rsidRDefault="000C17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 obsługi projektu przeznaczone zostały następujące rachunki bankowe:</w:t>
            </w:r>
          </w:p>
          <w:p w:rsidR="00ED1F9E" w:rsidRDefault="00ED1F9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D1F9E" w:rsidRDefault="000C17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1) rachunek bankowy nr ……………….., prowadzony w banku ………………….. ,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na który Płatnik lub Instytucja Zarządzająca RPO WZ przekaże Beneficjentowi dofinansowanie w ramach refundacji pon</w:t>
            </w:r>
            <w:r>
              <w:rPr>
                <w:rFonts w:ascii="Arial" w:eastAsia="Arial" w:hAnsi="Arial" w:cs="Arial"/>
                <w:sz w:val="20"/>
                <w:szCs w:val="20"/>
              </w:rPr>
              <w:t>iesionych wydatków kwalifikowalnych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D1F9E" w:rsidRDefault="00ED1F9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D1F9E" w:rsidRDefault="000C175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2) rachunek bankowy nr ……………………, prowadzony w banku ………………….,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przeznaczony wyłącznie do obsługi zaliczki</w:t>
            </w:r>
            <w:r>
              <w:rPr>
                <w:rFonts w:ascii="Arial" w:hAnsi="Arial" w:cs="Arial"/>
                <w:sz w:val="20"/>
                <w:szCs w:val="20"/>
              </w:rPr>
              <w:t>, na który płatnik lub Instytucja Zarządzająca RPO WZ przekaże Beneficjentowi płatność zaliczkową.</w:t>
            </w:r>
          </w:p>
          <w:p w:rsidR="00ED1F9E" w:rsidRDefault="00ED1F9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1F9E">
        <w:trPr>
          <w:trHeight w:val="1195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F9E" w:rsidRDefault="000C1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F9E" w:rsidRDefault="00ED1F9E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D1F9E" w:rsidRDefault="000C175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>etapie realizacji projektu wykorzystywane będą następujące formy dofinansowania:</w:t>
            </w:r>
          </w:p>
          <w:p w:rsidR="00ED1F9E" w:rsidRDefault="000C17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refundacja,</w:t>
            </w:r>
          </w:p>
          <w:p w:rsidR="00ED1F9E" w:rsidRDefault="000C175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zaliczka i refundacja *.</w:t>
            </w:r>
          </w:p>
        </w:tc>
      </w:tr>
      <w:tr w:rsidR="00ED1F9E">
        <w:trPr>
          <w:trHeight w:val="1195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F9E" w:rsidRDefault="000C1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F9E" w:rsidRDefault="00ED1F9E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D1F9E" w:rsidRDefault="000C175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Dokumentacja związana z realizacją projektu przechowywana jest pod adresem: </w:t>
            </w:r>
          </w:p>
          <w:p w:rsidR="00ED1F9E" w:rsidRDefault="000C175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…………………….</w:t>
            </w:r>
          </w:p>
        </w:tc>
      </w:tr>
      <w:tr w:rsidR="00ED1F9E">
        <w:trPr>
          <w:trHeight w:val="853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F9E" w:rsidRDefault="000C1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F9E" w:rsidRDefault="00ED1F9E">
            <w:pPr>
              <w:pStyle w:val="CM22"/>
              <w:spacing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D1F9E" w:rsidRDefault="000C1759">
            <w:pPr>
              <w:pStyle w:val="CM22"/>
              <w:spacing w:after="120" w:line="276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Wnioskodawca/partner posiada/nie </w:t>
            </w:r>
            <w:r>
              <w:rPr>
                <w:rFonts w:ascii="Arial" w:hAnsi="Arial" w:cs="Arial"/>
                <w:sz w:val="20"/>
                <w:szCs w:val="20"/>
              </w:rPr>
              <w:t>posiada* zaległych zobowiązań wobec Urzędu Skarbowego.**</w:t>
            </w:r>
          </w:p>
        </w:tc>
      </w:tr>
      <w:tr w:rsidR="00ED1F9E">
        <w:trPr>
          <w:trHeight w:val="852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F9E" w:rsidRDefault="000C1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F9E" w:rsidRDefault="00ED1F9E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D1F9E" w:rsidRDefault="000C175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Wnioskodawca/partner posiada/nie posiada* zaległości w opłacaniu składek do Zakładu Ubezpieczeń Społecznych**.</w:t>
            </w:r>
          </w:p>
        </w:tc>
      </w:tr>
    </w:tbl>
    <w:p w:rsidR="00ED1F9E" w:rsidRDefault="00ED1F9E">
      <w:pPr>
        <w:rPr>
          <w:rFonts w:ascii="Arial" w:hAnsi="Arial" w:cs="Arial"/>
          <w:sz w:val="20"/>
          <w:szCs w:val="20"/>
        </w:rPr>
      </w:pPr>
    </w:p>
    <w:p w:rsidR="00ED1F9E" w:rsidRDefault="00ED1F9E">
      <w:pPr>
        <w:rPr>
          <w:rFonts w:ascii="Arial" w:hAnsi="Arial" w:cs="Arial"/>
          <w:sz w:val="20"/>
          <w:szCs w:val="20"/>
        </w:rPr>
      </w:pPr>
    </w:p>
    <w:p w:rsidR="00ED1F9E" w:rsidRDefault="00ED1F9E">
      <w:pPr>
        <w:rPr>
          <w:rFonts w:ascii="Arial" w:hAnsi="Arial" w:cs="Arial"/>
          <w:sz w:val="20"/>
          <w:szCs w:val="20"/>
        </w:rPr>
      </w:pPr>
    </w:p>
    <w:p w:rsidR="00ED1F9E" w:rsidRDefault="00ED1F9E">
      <w:pPr>
        <w:rPr>
          <w:rFonts w:ascii="Arial" w:hAnsi="Arial" w:cs="Arial"/>
          <w:sz w:val="20"/>
          <w:szCs w:val="20"/>
        </w:rPr>
      </w:pPr>
    </w:p>
    <w:p w:rsidR="00ED1F9E" w:rsidRDefault="00ED1F9E">
      <w:pPr>
        <w:rPr>
          <w:rFonts w:ascii="Arial" w:hAnsi="Arial" w:cs="Arial"/>
          <w:sz w:val="20"/>
          <w:szCs w:val="20"/>
        </w:rPr>
      </w:pPr>
    </w:p>
    <w:p w:rsidR="00ED1F9E" w:rsidRDefault="000C1759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……………………                    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…………………………………………………..</w:t>
      </w:r>
    </w:p>
    <w:p w:rsidR="00ED1F9E" w:rsidRDefault="000C1759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Miejscowość i data                                                                Podpis i pieczęć imienna wnioskodawcy</w:t>
      </w:r>
    </w:p>
    <w:p w:rsidR="00ED1F9E" w:rsidRDefault="00ED1F9E">
      <w:pPr>
        <w:rPr>
          <w:rFonts w:ascii="Arial" w:hAnsi="Arial" w:cs="Arial"/>
          <w:sz w:val="20"/>
          <w:szCs w:val="20"/>
        </w:rPr>
      </w:pPr>
    </w:p>
    <w:p w:rsidR="00ED1F9E" w:rsidRDefault="000C1759">
      <w:pPr>
        <w:pStyle w:val="CM22"/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18"/>
          <w:szCs w:val="20"/>
        </w:rPr>
        <w:t xml:space="preserve">* Niepotrzebne skreślić. </w:t>
      </w:r>
    </w:p>
    <w:p w:rsidR="00ED1F9E" w:rsidRDefault="00ED1F9E">
      <w:pPr>
        <w:rPr>
          <w:rFonts w:ascii="Arial" w:hAnsi="Arial" w:cs="Arial"/>
          <w:sz w:val="18"/>
          <w:szCs w:val="20"/>
        </w:rPr>
      </w:pPr>
    </w:p>
    <w:p w:rsidR="00ED1F9E" w:rsidRDefault="000C1759">
      <w:pPr>
        <w:rPr>
          <w:rFonts w:ascii="Arial" w:eastAsia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** W przypadku zmiany stanu faktycznego wskazanego w pkt. 5 i 6 zobowiązuję s</w:t>
      </w:r>
      <w:r>
        <w:rPr>
          <w:rFonts w:ascii="Arial" w:hAnsi="Arial" w:cs="Arial"/>
          <w:sz w:val="18"/>
          <w:szCs w:val="20"/>
        </w:rPr>
        <w:t xml:space="preserve">ię do poinformowania o tym fakcie </w:t>
      </w:r>
      <w:r>
        <w:rPr>
          <w:rFonts w:ascii="Arial" w:eastAsia="Arial" w:hAnsi="Arial" w:cs="Arial"/>
          <w:sz w:val="18"/>
          <w:szCs w:val="20"/>
        </w:rPr>
        <w:t>Instytucję Zarządzającą RPO WZ nie później niż w dniu podpisania umowy o dofinansowanie.</w:t>
      </w:r>
    </w:p>
    <w:p w:rsidR="00ED1F9E" w:rsidRDefault="00ED1F9E">
      <w:pPr>
        <w:rPr>
          <w:rFonts w:ascii="Arial" w:eastAsia="Arial" w:hAnsi="Arial" w:cs="Arial"/>
          <w:sz w:val="18"/>
          <w:szCs w:val="20"/>
        </w:rPr>
      </w:pPr>
    </w:p>
    <w:sectPr w:rsidR="00ED1F9E">
      <w:headerReference w:type="default" r:id="rId7"/>
      <w:pgSz w:w="11906" w:h="16838"/>
      <w:pgMar w:top="1417" w:right="1417" w:bottom="899" w:left="1080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C1759">
      <w:r>
        <w:separator/>
      </w:r>
    </w:p>
  </w:endnote>
  <w:endnote w:type="continuationSeparator" w:id="0">
    <w:p w:rsidR="00000000" w:rsidRDefault="000C1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CDCNG+ArialNarrow">
    <w:altName w:val="Cambria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C1759">
      <w:r>
        <w:separator/>
      </w:r>
    </w:p>
  </w:footnote>
  <w:footnote w:type="continuationSeparator" w:id="0">
    <w:p w:rsidR="00000000" w:rsidRDefault="000C1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1F9E" w:rsidRDefault="00ED1F9E">
    <w:pPr>
      <w:pStyle w:val="Nagwek"/>
    </w:pPr>
  </w:p>
  <w:p w:rsidR="00ED1F9E" w:rsidRDefault="000C1759">
    <w:r>
      <w:rPr>
        <w:noProof/>
      </w:rPr>
      <w:drawing>
        <wp:inline distT="0" distB="0" distL="0" distR="0">
          <wp:extent cx="6276975" cy="509905"/>
          <wp:effectExtent l="0" t="0" r="0" b="0"/>
          <wp:docPr id="1" name="Obraz 1" descr="C:\Users\wlebinski\AppData\Local\Microsoft\Windows\INetCache\Content.Word\Ciag_z_EFSiI_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wlebinski\AppData\Local\Microsoft\Windows\INetCache\Content.Word\Ciag_z_EFSiI_poziom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276975" cy="509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F9E"/>
    <w:rsid w:val="000C1759"/>
    <w:rsid w:val="00ED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C601C5-1346-4F36-877E-3A0FCF32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B77B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CF283A"/>
    <w:rPr>
      <w:rFonts w:ascii="Arial" w:hAnsi="Arial" w:cs="Arial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CF283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F283A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CF283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CF283A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qFormat/>
    <w:rsid w:val="00CF283A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qFormat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A062DF"/>
    <w:rPr>
      <w:color w:val="808080"/>
    </w:rPr>
  </w:style>
  <w:style w:type="paragraph" w:styleId="Nagwek">
    <w:name w:val="header"/>
    <w:basedOn w:val="Normalny"/>
    <w:next w:val="Tekstpodstawowy"/>
    <w:link w:val="NagwekZnak"/>
    <w:rsid w:val="00CF283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customStyle="1" w:styleId="CM22">
    <w:name w:val="CM22"/>
    <w:basedOn w:val="Normalny"/>
    <w:next w:val="Normalny"/>
    <w:qFormat/>
    <w:rsid w:val="00CF283A"/>
    <w:pPr>
      <w:widowControl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CF283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62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CBCA8-1508-4560-9785-207A4BE9A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267</Words>
  <Characters>1608</Characters>
  <Application>Microsoft Office Word</Application>
  <DocSecurity>0</DocSecurity>
  <Lines>13</Lines>
  <Paragraphs>3</Paragraphs>
  <ScaleCrop>false</ScaleCrop>
  <Company>Urząd Marszałkowski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WZRPO</dc:creator>
  <dc:description/>
  <cp:lastModifiedBy>Dominika Rysiewicz</cp:lastModifiedBy>
  <cp:revision>7</cp:revision>
  <cp:lastPrinted>2016-07-06T08:05:00Z</cp:lastPrinted>
  <dcterms:created xsi:type="dcterms:W3CDTF">2018-12-07T06:45:00Z</dcterms:created>
  <dcterms:modified xsi:type="dcterms:W3CDTF">2022-03-10T10:41:00Z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Urząd Marszałkowski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